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2C53" w14:textId="0EE03895" w:rsidR="00AA7C21" w:rsidRDefault="00AA7C21">
      <w:r>
        <w:rPr>
          <w:rFonts w:ascii="ArialMT" w:hAnsi="ArialMT"/>
          <w:b/>
          <w:bCs/>
          <w:noProof/>
          <w:color w:val="387921"/>
          <w14:ligatures w14:val="standardContextual"/>
        </w:rPr>
        <w:drawing>
          <wp:inline distT="0" distB="0" distL="0" distR="0" wp14:anchorId="4AE76A18" wp14:editId="3DF944E7">
            <wp:extent cx="2491991" cy="1017018"/>
            <wp:effectExtent l="0" t="0" r="0" b="0"/>
            <wp:docPr id="994193741" name="Picture 3" descr="A black background with yellow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193741" name="Picture 3" descr="A black background with yellow letter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491" cy="103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1"/>
        <w:gridCol w:w="1840"/>
        <w:gridCol w:w="1273"/>
        <w:gridCol w:w="2937"/>
      </w:tblGrid>
      <w:tr w:rsidR="00723059" w:rsidRPr="00AA7C21" w14:paraId="6B98B83A" w14:textId="77777777" w:rsidTr="00D24800">
        <w:trPr>
          <w:trHeight w:val="509"/>
        </w:trPr>
        <w:tc>
          <w:tcPr>
            <w:tcW w:w="9271" w:type="dxa"/>
            <w:gridSpan w:val="4"/>
          </w:tcPr>
          <w:p w14:paraId="68EEF88F" w14:textId="77777777" w:rsidR="00723059" w:rsidRPr="00AA7C21" w:rsidRDefault="00723059" w:rsidP="00CB4749">
            <w:pPr>
              <w:pStyle w:val="NoSpacing"/>
              <w:jc w:val="center"/>
              <w:rPr>
                <w:rFonts w:ascii="Aptos" w:hAnsi="Aptos" w:cs="Arial"/>
                <w:b/>
                <w:sz w:val="32"/>
                <w:szCs w:val="32"/>
              </w:rPr>
            </w:pPr>
            <w:r w:rsidRPr="00AA7C21">
              <w:rPr>
                <w:rFonts w:ascii="Aptos" w:hAnsi="Aptos" w:cs="Arial"/>
                <w:b/>
                <w:sz w:val="32"/>
                <w:szCs w:val="32"/>
              </w:rPr>
              <w:t>Actielijst werkgroep</w:t>
            </w:r>
          </w:p>
          <w:p w14:paraId="32C285EE" w14:textId="05D5DDC9" w:rsidR="00723059" w:rsidRPr="00AA7C21" w:rsidRDefault="00723059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AA7C21">
              <w:rPr>
                <w:rFonts w:ascii="Aptos" w:hAnsi="Aptos" w:cs="Arial"/>
                <w:sz w:val="24"/>
                <w:szCs w:val="24"/>
              </w:rPr>
              <w:t>Datum:</w:t>
            </w:r>
            <w:r w:rsidR="00AA7C21">
              <w:rPr>
                <w:rFonts w:ascii="Aptos" w:hAnsi="Aptos" w:cs="Arial"/>
                <w:sz w:val="24"/>
                <w:szCs w:val="24"/>
              </w:rPr>
              <w:br/>
            </w:r>
          </w:p>
        </w:tc>
      </w:tr>
      <w:tr w:rsidR="00723059" w:rsidRPr="00AA7C21" w14:paraId="69C0E33D" w14:textId="77777777" w:rsidTr="00D24800">
        <w:trPr>
          <w:trHeight w:val="495"/>
        </w:trPr>
        <w:tc>
          <w:tcPr>
            <w:tcW w:w="3221" w:type="dxa"/>
          </w:tcPr>
          <w:p w14:paraId="5CE06ED2" w14:textId="77777777" w:rsidR="00723059" w:rsidRPr="00AA7C21" w:rsidRDefault="00723059" w:rsidP="00CB4749">
            <w:pPr>
              <w:pStyle w:val="NoSpacing"/>
              <w:rPr>
                <w:rFonts w:ascii="Aptos" w:hAnsi="Aptos" w:cs="Arial"/>
                <w:b/>
                <w:bCs/>
                <w:sz w:val="24"/>
                <w:szCs w:val="24"/>
              </w:rPr>
            </w:pPr>
            <w:r w:rsidRPr="00AA7C21">
              <w:rPr>
                <w:rFonts w:ascii="Aptos" w:hAnsi="Aptos" w:cs="Arial"/>
                <w:b/>
                <w:bCs/>
                <w:sz w:val="24"/>
                <w:szCs w:val="24"/>
              </w:rPr>
              <w:t>Wat</w:t>
            </w:r>
          </w:p>
          <w:p w14:paraId="290861C1" w14:textId="77777777" w:rsidR="00723059" w:rsidRPr="00AA7C21" w:rsidRDefault="00723059" w:rsidP="00CB4749">
            <w:pPr>
              <w:pStyle w:val="NoSpacing"/>
              <w:rPr>
                <w:rFonts w:ascii="Aptos" w:hAnsi="Aptos" w:cs="Arial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</w:tcPr>
          <w:p w14:paraId="419AFF6E" w14:textId="77777777" w:rsidR="00723059" w:rsidRPr="00AA7C21" w:rsidRDefault="00723059" w:rsidP="00CB4749">
            <w:pPr>
              <w:pStyle w:val="NoSpacing"/>
              <w:rPr>
                <w:rFonts w:ascii="Aptos" w:hAnsi="Aptos" w:cs="Arial"/>
                <w:b/>
                <w:bCs/>
                <w:sz w:val="24"/>
                <w:szCs w:val="24"/>
              </w:rPr>
            </w:pPr>
            <w:r w:rsidRPr="00AA7C21">
              <w:rPr>
                <w:rFonts w:ascii="Aptos" w:hAnsi="Aptos" w:cs="Arial"/>
                <w:b/>
                <w:bCs/>
                <w:sz w:val="24"/>
                <w:szCs w:val="24"/>
              </w:rPr>
              <w:t>Wie regelt dit</w:t>
            </w:r>
          </w:p>
          <w:p w14:paraId="72460263" w14:textId="77777777" w:rsidR="00723059" w:rsidRPr="00AA7C21" w:rsidRDefault="00723059" w:rsidP="00CB4749">
            <w:pPr>
              <w:pStyle w:val="NoSpacing"/>
              <w:rPr>
                <w:rFonts w:ascii="Aptos" w:hAnsi="Aptos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14:paraId="02D69198" w14:textId="77777777" w:rsidR="00723059" w:rsidRPr="00AA7C21" w:rsidRDefault="00723059" w:rsidP="00CB4749">
            <w:pPr>
              <w:pStyle w:val="NoSpacing"/>
              <w:rPr>
                <w:rFonts w:ascii="Aptos" w:hAnsi="Aptos" w:cs="Arial"/>
                <w:b/>
                <w:bCs/>
                <w:sz w:val="24"/>
                <w:szCs w:val="24"/>
              </w:rPr>
            </w:pPr>
            <w:r w:rsidRPr="00AA7C21">
              <w:rPr>
                <w:rFonts w:ascii="Aptos" w:hAnsi="Aptos" w:cs="Arial"/>
                <w:b/>
                <w:bCs/>
                <w:sz w:val="24"/>
                <w:szCs w:val="24"/>
              </w:rPr>
              <w:t>Wanneer</w:t>
            </w:r>
          </w:p>
          <w:p w14:paraId="7C9C30D5" w14:textId="77777777" w:rsidR="00723059" w:rsidRPr="00AA7C21" w:rsidRDefault="00723059" w:rsidP="00CB4749">
            <w:pPr>
              <w:pStyle w:val="NoSpacing"/>
              <w:rPr>
                <w:rFonts w:ascii="Aptos" w:hAnsi="Aptos" w:cs="Arial"/>
                <w:b/>
                <w:bCs/>
                <w:sz w:val="24"/>
                <w:szCs w:val="24"/>
              </w:rPr>
            </w:pPr>
          </w:p>
        </w:tc>
        <w:tc>
          <w:tcPr>
            <w:tcW w:w="2937" w:type="dxa"/>
          </w:tcPr>
          <w:p w14:paraId="0F0A5990" w14:textId="77777777" w:rsidR="00723059" w:rsidRPr="00AA7C21" w:rsidRDefault="00723059" w:rsidP="00CB4749">
            <w:pPr>
              <w:pStyle w:val="NoSpacing"/>
              <w:rPr>
                <w:rFonts w:ascii="Aptos" w:hAnsi="Aptos" w:cs="Arial"/>
                <w:b/>
                <w:bCs/>
                <w:sz w:val="24"/>
                <w:szCs w:val="24"/>
              </w:rPr>
            </w:pPr>
            <w:r w:rsidRPr="00AA7C21">
              <w:rPr>
                <w:rFonts w:ascii="Aptos" w:hAnsi="Aptos" w:cs="Arial"/>
                <w:b/>
                <w:bCs/>
                <w:sz w:val="24"/>
                <w:szCs w:val="24"/>
              </w:rPr>
              <w:t>Stand van zaken</w:t>
            </w:r>
          </w:p>
          <w:p w14:paraId="1B1AAF39" w14:textId="77777777" w:rsidR="00723059" w:rsidRPr="00AA7C21" w:rsidRDefault="00723059" w:rsidP="00CB4749">
            <w:pPr>
              <w:pStyle w:val="NoSpacing"/>
              <w:rPr>
                <w:rFonts w:ascii="Aptos" w:hAnsi="Aptos" w:cs="Arial"/>
                <w:b/>
                <w:bCs/>
                <w:sz w:val="24"/>
                <w:szCs w:val="24"/>
              </w:rPr>
            </w:pPr>
          </w:p>
        </w:tc>
      </w:tr>
      <w:tr w:rsidR="00723059" w:rsidRPr="00AA7C21" w14:paraId="23B31DF8" w14:textId="77777777" w:rsidTr="001208A8">
        <w:trPr>
          <w:trHeight w:val="241"/>
        </w:trPr>
        <w:tc>
          <w:tcPr>
            <w:tcW w:w="3221" w:type="dxa"/>
          </w:tcPr>
          <w:p w14:paraId="27DA8A95" w14:textId="77777777" w:rsidR="00723059" w:rsidRPr="00AA7C21" w:rsidRDefault="00723059" w:rsidP="007D16C7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AA7C21">
              <w:rPr>
                <w:rFonts w:ascii="Aptos" w:hAnsi="Aptos" w:cs="Arial"/>
                <w:b/>
                <w:sz w:val="24"/>
                <w:szCs w:val="24"/>
              </w:rPr>
              <w:t>Algemeen</w:t>
            </w:r>
          </w:p>
        </w:tc>
        <w:tc>
          <w:tcPr>
            <w:tcW w:w="1840" w:type="dxa"/>
          </w:tcPr>
          <w:p w14:paraId="06032D6E" w14:textId="77777777" w:rsidR="00723059" w:rsidRPr="00AA7C21" w:rsidRDefault="00723059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2F28A63" w14:textId="77777777" w:rsidR="00723059" w:rsidRPr="00AA7C21" w:rsidRDefault="00723059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6DB3BEFF" w14:textId="77777777" w:rsidR="00723059" w:rsidRPr="00AA7C21" w:rsidRDefault="00723059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723059" w:rsidRPr="00AA7C21" w14:paraId="7E2855F6" w14:textId="77777777" w:rsidTr="00D24800">
        <w:trPr>
          <w:trHeight w:val="255"/>
        </w:trPr>
        <w:tc>
          <w:tcPr>
            <w:tcW w:w="3221" w:type="dxa"/>
          </w:tcPr>
          <w:p w14:paraId="29918B23" w14:textId="77777777" w:rsidR="00723059" w:rsidRPr="00AA7C21" w:rsidRDefault="00723059" w:rsidP="007D16C7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AA7C21">
              <w:rPr>
                <w:rFonts w:ascii="Aptos" w:hAnsi="Aptos" w:cs="Arial"/>
                <w:sz w:val="24"/>
                <w:szCs w:val="24"/>
              </w:rPr>
              <w:t xml:space="preserve">Vergunning </w:t>
            </w:r>
          </w:p>
        </w:tc>
        <w:tc>
          <w:tcPr>
            <w:tcW w:w="1840" w:type="dxa"/>
          </w:tcPr>
          <w:p w14:paraId="4F938199" w14:textId="77777777" w:rsidR="00723059" w:rsidRPr="00AA7C21" w:rsidRDefault="00723059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8DFBA26" w14:textId="77777777" w:rsidR="00723059" w:rsidRPr="00AA7C21" w:rsidRDefault="00723059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69F52F66" w14:textId="77777777" w:rsidR="00723059" w:rsidRPr="00AA7C21" w:rsidRDefault="00723059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723059" w:rsidRPr="00AA7C21" w14:paraId="700E4BDA" w14:textId="77777777" w:rsidTr="00D24800">
        <w:trPr>
          <w:trHeight w:val="255"/>
        </w:trPr>
        <w:tc>
          <w:tcPr>
            <w:tcW w:w="3221" w:type="dxa"/>
          </w:tcPr>
          <w:p w14:paraId="6C76AC82" w14:textId="77777777" w:rsidR="00723059" w:rsidRPr="00AA7C21" w:rsidRDefault="00723059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AA7C21">
              <w:rPr>
                <w:rFonts w:ascii="Aptos" w:hAnsi="Aptos" w:cs="Arial"/>
                <w:sz w:val="24"/>
                <w:szCs w:val="24"/>
              </w:rPr>
              <w:t>Brandweer politie inlichten</w:t>
            </w:r>
          </w:p>
        </w:tc>
        <w:tc>
          <w:tcPr>
            <w:tcW w:w="1840" w:type="dxa"/>
          </w:tcPr>
          <w:p w14:paraId="1FC4F7E1" w14:textId="77777777" w:rsidR="00723059" w:rsidRPr="00AA7C21" w:rsidRDefault="00723059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26647EE" w14:textId="77777777" w:rsidR="00723059" w:rsidRPr="00AA7C21" w:rsidRDefault="00723059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08E26376" w14:textId="77777777" w:rsidR="00723059" w:rsidRPr="00AA7C21" w:rsidRDefault="00723059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723059" w:rsidRPr="00AA7C21" w14:paraId="3C70AA35" w14:textId="77777777" w:rsidTr="00D24800">
        <w:trPr>
          <w:trHeight w:val="240"/>
        </w:trPr>
        <w:tc>
          <w:tcPr>
            <w:tcW w:w="3221" w:type="dxa"/>
          </w:tcPr>
          <w:p w14:paraId="6F80EDEB" w14:textId="77777777" w:rsidR="00723059" w:rsidRPr="00AA7C21" w:rsidRDefault="00723059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AA7C21">
              <w:rPr>
                <w:rFonts w:ascii="Aptos" w:hAnsi="Aptos" w:cs="Arial"/>
                <w:sz w:val="24"/>
                <w:szCs w:val="24"/>
              </w:rPr>
              <w:t>Verzekering</w:t>
            </w:r>
          </w:p>
        </w:tc>
        <w:tc>
          <w:tcPr>
            <w:tcW w:w="1840" w:type="dxa"/>
          </w:tcPr>
          <w:p w14:paraId="403436A6" w14:textId="77777777" w:rsidR="00723059" w:rsidRPr="00AA7C21" w:rsidRDefault="00723059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E2155E6" w14:textId="77777777" w:rsidR="00723059" w:rsidRPr="00AA7C21" w:rsidRDefault="00723059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4FE918FE" w14:textId="77777777" w:rsidR="00723059" w:rsidRPr="00AA7C21" w:rsidRDefault="00723059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723059" w:rsidRPr="00AA7C21" w14:paraId="20898FC0" w14:textId="77777777" w:rsidTr="00D24800">
        <w:trPr>
          <w:trHeight w:val="255"/>
        </w:trPr>
        <w:tc>
          <w:tcPr>
            <w:tcW w:w="3221" w:type="dxa"/>
          </w:tcPr>
          <w:p w14:paraId="493E763D" w14:textId="77777777" w:rsidR="00723059" w:rsidRPr="00AA7C21" w:rsidRDefault="007D16C7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AA7C21">
              <w:rPr>
                <w:rFonts w:ascii="Aptos" w:hAnsi="Aptos" w:cs="Arial"/>
                <w:sz w:val="24"/>
                <w:szCs w:val="24"/>
              </w:rPr>
              <w:t>Programma opstellen</w:t>
            </w:r>
          </w:p>
        </w:tc>
        <w:tc>
          <w:tcPr>
            <w:tcW w:w="1840" w:type="dxa"/>
          </w:tcPr>
          <w:p w14:paraId="7C4AEAD5" w14:textId="77777777" w:rsidR="00723059" w:rsidRPr="00AA7C21" w:rsidRDefault="00723059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11FE410" w14:textId="77777777" w:rsidR="00723059" w:rsidRPr="00AA7C21" w:rsidRDefault="00723059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1F7D2F3A" w14:textId="77777777" w:rsidR="00723059" w:rsidRPr="00AA7C21" w:rsidRDefault="00723059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7D16C7" w:rsidRPr="00AA7C21" w14:paraId="169BBC45" w14:textId="77777777" w:rsidTr="00D24800">
        <w:trPr>
          <w:trHeight w:val="240"/>
        </w:trPr>
        <w:tc>
          <w:tcPr>
            <w:tcW w:w="3221" w:type="dxa"/>
          </w:tcPr>
          <w:p w14:paraId="585C7DC2" w14:textId="77777777" w:rsidR="007D16C7" w:rsidRPr="00AA7C21" w:rsidRDefault="007D16C7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AA7C21">
              <w:rPr>
                <w:rFonts w:ascii="Aptos" w:hAnsi="Aptos" w:cs="Arial"/>
                <w:sz w:val="24"/>
                <w:szCs w:val="24"/>
              </w:rPr>
              <w:t>Inschrijvingen bijhouden</w:t>
            </w:r>
          </w:p>
        </w:tc>
        <w:tc>
          <w:tcPr>
            <w:tcW w:w="1840" w:type="dxa"/>
          </w:tcPr>
          <w:p w14:paraId="6F51607A" w14:textId="77777777" w:rsidR="007D16C7" w:rsidRPr="00AA7C21" w:rsidRDefault="007D16C7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FEF22D5" w14:textId="77777777" w:rsidR="007D16C7" w:rsidRPr="00AA7C21" w:rsidRDefault="007D16C7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3417F842" w14:textId="77777777" w:rsidR="007D16C7" w:rsidRPr="00AA7C21" w:rsidRDefault="007D16C7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7D16C7" w:rsidRPr="00AA7C21" w14:paraId="317D4466" w14:textId="77777777" w:rsidTr="00D24800">
        <w:trPr>
          <w:trHeight w:val="255"/>
        </w:trPr>
        <w:tc>
          <w:tcPr>
            <w:tcW w:w="3221" w:type="dxa"/>
          </w:tcPr>
          <w:p w14:paraId="6F9250B2" w14:textId="77777777" w:rsidR="007D16C7" w:rsidRPr="00AA7C21" w:rsidRDefault="007D16C7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proofErr w:type="gramStart"/>
            <w:r w:rsidRPr="00AA7C21">
              <w:rPr>
                <w:rFonts w:ascii="Aptos" w:hAnsi="Aptos" w:cs="Arial"/>
                <w:sz w:val="24"/>
                <w:szCs w:val="24"/>
              </w:rPr>
              <w:t>Alcohol vergunning</w:t>
            </w:r>
            <w:proofErr w:type="gramEnd"/>
          </w:p>
        </w:tc>
        <w:tc>
          <w:tcPr>
            <w:tcW w:w="1840" w:type="dxa"/>
          </w:tcPr>
          <w:p w14:paraId="5B2EAE41" w14:textId="77777777" w:rsidR="007D16C7" w:rsidRPr="00AA7C21" w:rsidRDefault="007D16C7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8DFDB8A" w14:textId="77777777" w:rsidR="007D16C7" w:rsidRPr="00AA7C21" w:rsidRDefault="007D16C7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2EF61480" w14:textId="77777777" w:rsidR="007D16C7" w:rsidRPr="00AA7C21" w:rsidRDefault="007D16C7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7D16C7" w:rsidRPr="00AA7C21" w14:paraId="3235D177" w14:textId="77777777" w:rsidTr="00D24800">
        <w:trPr>
          <w:trHeight w:val="240"/>
        </w:trPr>
        <w:tc>
          <w:tcPr>
            <w:tcW w:w="3221" w:type="dxa"/>
          </w:tcPr>
          <w:p w14:paraId="2DB5C4FD" w14:textId="77777777" w:rsidR="007D16C7" w:rsidRPr="00AA7C21" w:rsidRDefault="007D16C7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3152DFC6" w14:textId="77777777" w:rsidR="007D16C7" w:rsidRPr="00AA7C21" w:rsidRDefault="007D16C7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35F7BCE" w14:textId="77777777" w:rsidR="007D16C7" w:rsidRPr="00AA7C21" w:rsidRDefault="007D16C7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111D759D" w14:textId="77777777" w:rsidR="007D16C7" w:rsidRPr="00AA7C21" w:rsidRDefault="007D16C7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7D16C7" w:rsidRPr="00AA7C21" w14:paraId="61E354DE" w14:textId="77777777" w:rsidTr="00D24800">
        <w:trPr>
          <w:trHeight w:val="255"/>
        </w:trPr>
        <w:tc>
          <w:tcPr>
            <w:tcW w:w="3221" w:type="dxa"/>
          </w:tcPr>
          <w:p w14:paraId="55B19C5E" w14:textId="77777777" w:rsidR="007D16C7" w:rsidRPr="00AA7C21" w:rsidRDefault="007D16C7" w:rsidP="00CB4749">
            <w:pPr>
              <w:pStyle w:val="NoSpacing"/>
              <w:rPr>
                <w:rFonts w:ascii="Aptos" w:hAnsi="Aptos" w:cs="Arial"/>
                <w:b/>
                <w:sz w:val="24"/>
                <w:szCs w:val="24"/>
              </w:rPr>
            </w:pPr>
            <w:r w:rsidRPr="00AA7C21">
              <w:rPr>
                <w:rFonts w:ascii="Aptos" w:hAnsi="Aptos" w:cs="Arial"/>
                <w:b/>
                <w:sz w:val="24"/>
                <w:szCs w:val="24"/>
              </w:rPr>
              <w:t>Financiën</w:t>
            </w:r>
          </w:p>
        </w:tc>
        <w:tc>
          <w:tcPr>
            <w:tcW w:w="1840" w:type="dxa"/>
          </w:tcPr>
          <w:p w14:paraId="19C8AFB2" w14:textId="77777777" w:rsidR="007D16C7" w:rsidRPr="00AA7C21" w:rsidRDefault="007D16C7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3090892" w14:textId="77777777" w:rsidR="007D16C7" w:rsidRPr="00AA7C21" w:rsidRDefault="007D16C7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4C9A98C3" w14:textId="77777777" w:rsidR="007D16C7" w:rsidRPr="00AA7C21" w:rsidRDefault="007D16C7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7D16C7" w:rsidRPr="00AA7C21" w14:paraId="4E376B5E" w14:textId="77777777" w:rsidTr="00D24800">
        <w:trPr>
          <w:trHeight w:val="240"/>
        </w:trPr>
        <w:tc>
          <w:tcPr>
            <w:tcW w:w="3221" w:type="dxa"/>
          </w:tcPr>
          <w:p w14:paraId="693BB54B" w14:textId="77777777" w:rsidR="007D16C7" w:rsidRPr="00AA7C21" w:rsidRDefault="007D16C7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AA7C21">
              <w:rPr>
                <w:rFonts w:ascii="Aptos" w:hAnsi="Aptos" w:cs="Arial"/>
                <w:sz w:val="24"/>
                <w:szCs w:val="24"/>
              </w:rPr>
              <w:t>Begroting opstellen</w:t>
            </w:r>
          </w:p>
        </w:tc>
        <w:tc>
          <w:tcPr>
            <w:tcW w:w="1840" w:type="dxa"/>
          </w:tcPr>
          <w:p w14:paraId="32A6E69F" w14:textId="77777777" w:rsidR="007D16C7" w:rsidRPr="00AA7C21" w:rsidRDefault="007D16C7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7EA3C93" w14:textId="77777777" w:rsidR="007D16C7" w:rsidRPr="00AA7C21" w:rsidRDefault="007D16C7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0022B2F1" w14:textId="77777777" w:rsidR="007D16C7" w:rsidRPr="00AA7C21" w:rsidRDefault="007D16C7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7D16C7" w:rsidRPr="00AA7C21" w14:paraId="489385F8" w14:textId="77777777" w:rsidTr="00D24800">
        <w:trPr>
          <w:trHeight w:val="255"/>
        </w:trPr>
        <w:tc>
          <w:tcPr>
            <w:tcW w:w="3221" w:type="dxa"/>
          </w:tcPr>
          <w:p w14:paraId="3F1EC83F" w14:textId="77777777" w:rsidR="007D16C7" w:rsidRPr="00AA7C21" w:rsidRDefault="007D16C7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AA7C21">
              <w:rPr>
                <w:rFonts w:ascii="Aptos" w:hAnsi="Aptos" w:cs="Arial"/>
                <w:sz w:val="24"/>
                <w:szCs w:val="24"/>
              </w:rPr>
              <w:t xml:space="preserve">Bijdrage </w:t>
            </w:r>
            <w:r w:rsidR="00ED171E" w:rsidRPr="00AA7C21">
              <w:rPr>
                <w:rFonts w:ascii="Aptos" w:hAnsi="Aptos" w:cs="Arial"/>
                <w:sz w:val="24"/>
                <w:szCs w:val="24"/>
              </w:rPr>
              <w:t xml:space="preserve">gemeente </w:t>
            </w:r>
            <w:r w:rsidRPr="00AA7C21">
              <w:rPr>
                <w:rFonts w:ascii="Aptos" w:hAnsi="Aptos" w:cs="Arial"/>
                <w:sz w:val="24"/>
                <w:szCs w:val="24"/>
              </w:rPr>
              <w:t>aanvragen</w:t>
            </w:r>
          </w:p>
        </w:tc>
        <w:tc>
          <w:tcPr>
            <w:tcW w:w="1840" w:type="dxa"/>
          </w:tcPr>
          <w:p w14:paraId="1AF4EB9C" w14:textId="77777777" w:rsidR="007D16C7" w:rsidRPr="00AA7C21" w:rsidRDefault="007D16C7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0FF8787" w14:textId="77777777" w:rsidR="007D16C7" w:rsidRPr="00AA7C21" w:rsidRDefault="007D16C7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25FF274D" w14:textId="77777777" w:rsidR="007D16C7" w:rsidRPr="00AA7C21" w:rsidRDefault="007D16C7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7D16C7" w:rsidRPr="00AA7C21" w14:paraId="6D1514AE" w14:textId="77777777" w:rsidTr="00D24800">
        <w:trPr>
          <w:trHeight w:val="240"/>
        </w:trPr>
        <w:tc>
          <w:tcPr>
            <w:tcW w:w="3221" w:type="dxa"/>
          </w:tcPr>
          <w:p w14:paraId="5E87627E" w14:textId="77777777" w:rsidR="007D16C7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AA7C21">
              <w:rPr>
                <w:rFonts w:ascii="Aptos" w:hAnsi="Aptos" w:cs="Arial"/>
                <w:sz w:val="24"/>
                <w:szCs w:val="24"/>
              </w:rPr>
              <w:t xml:space="preserve">Sponsoring </w:t>
            </w:r>
          </w:p>
        </w:tc>
        <w:tc>
          <w:tcPr>
            <w:tcW w:w="1840" w:type="dxa"/>
          </w:tcPr>
          <w:p w14:paraId="0ADA6F17" w14:textId="77777777" w:rsidR="007D16C7" w:rsidRPr="00AA7C21" w:rsidRDefault="007D16C7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8E48DBC" w14:textId="77777777" w:rsidR="007D16C7" w:rsidRPr="00AA7C21" w:rsidRDefault="007D16C7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731E50F7" w14:textId="77777777" w:rsidR="007D16C7" w:rsidRPr="00AA7C21" w:rsidRDefault="007D16C7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7D16C7" w:rsidRPr="00AA7C21" w14:paraId="6DE0B1E6" w14:textId="77777777" w:rsidTr="00D24800">
        <w:trPr>
          <w:trHeight w:val="255"/>
        </w:trPr>
        <w:tc>
          <w:tcPr>
            <w:tcW w:w="3221" w:type="dxa"/>
          </w:tcPr>
          <w:p w14:paraId="5CC74847" w14:textId="77777777" w:rsidR="007D16C7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AA7C21">
              <w:rPr>
                <w:rFonts w:ascii="Aptos" w:hAnsi="Aptos" w:cs="Arial"/>
                <w:sz w:val="24"/>
                <w:szCs w:val="24"/>
              </w:rPr>
              <w:t>Begroting beheren</w:t>
            </w:r>
          </w:p>
        </w:tc>
        <w:tc>
          <w:tcPr>
            <w:tcW w:w="1840" w:type="dxa"/>
          </w:tcPr>
          <w:p w14:paraId="642CA960" w14:textId="77777777" w:rsidR="007D16C7" w:rsidRPr="00AA7C21" w:rsidRDefault="007D16C7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06AC30F" w14:textId="77777777" w:rsidR="007D16C7" w:rsidRPr="00AA7C21" w:rsidRDefault="007D16C7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3AC9E19A" w14:textId="77777777" w:rsidR="007D16C7" w:rsidRPr="00AA7C21" w:rsidRDefault="007D16C7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723059" w:rsidRPr="00AA7C21" w14:paraId="12A2D168" w14:textId="77777777" w:rsidTr="00D24800">
        <w:trPr>
          <w:trHeight w:val="240"/>
        </w:trPr>
        <w:tc>
          <w:tcPr>
            <w:tcW w:w="3221" w:type="dxa"/>
          </w:tcPr>
          <w:p w14:paraId="6015C667" w14:textId="77777777" w:rsidR="00723059" w:rsidRPr="00AA7C21" w:rsidRDefault="00723059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3E695561" w14:textId="77777777" w:rsidR="00723059" w:rsidRPr="00AA7C21" w:rsidRDefault="00723059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9FD3CA8" w14:textId="77777777" w:rsidR="00723059" w:rsidRPr="00AA7C21" w:rsidRDefault="00723059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330CF1BE" w14:textId="77777777" w:rsidR="00723059" w:rsidRPr="00AA7C21" w:rsidRDefault="00723059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723059" w:rsidRPr="00AA7C21" w14:paraId="6AABEF87" w14:textId="77777777" w:rsidTr="00D24800">
        <w:trPr>
          <w:trHeight w:val="255"/>
        </w:trPr>
        <w:tc>
          <w:tcPr>
            <w:tcW w:w="3221" w:type="dxa"/>
          </w:tcPr>
          <w:p w14:paraId="0B482BEC" w14:textId="77777777" w:rsidR="00723059" w:rsidRPr="00AA7C21" w:rsidRDefault="00723059" w:rsidP="00CB4749">
            <w:pPr>
              <w:pStyle w:val="NoSpacing"/>
              <w:rPr>
                <w:rFonts w:ascii="Aptos" w:hAnsi="Aptos" w:cs="Arial"/>
                <w:b/>
                <w:sz w:val="24"/>
                <w:szCs w:val="24"/>
              </w:rPr>
            </w:pPr>
            <w:r w:rsidRPr="00AA7C21">
              <w:rPr>
                <w:rFonts w:ascii="Aptos" w:hAnsi="Aptos" w:cs="Arial"/>
                <w:b/>
                <w:sz w:val="24"/>
                <w:szCs w:val="24"/>
              </w:rPr>
              <w:t>Locatie</w:t>
            </w:r>
          </w:p>
        </w:tc>
        <w:tc>
          <w:tcPr>
            <w:tcW w:w="1840" w:type="dxa"/>
          </w:tcPr>
          <w:p w14:paraId="6AC9A57E" w14:textId="77777777" w:rsidR="00723059" w:rsidRPr="00AA7C21" w:rsidRDefault="00723059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4DECBC8" w14:textId="77777777" w:rsidR="00723059" w:rsidRPr="00AA7C21" w:rsidRDefault="00723059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023C9EFD" w14:textId="77777777" w:rsidR="00723059" w:rsidRPr="00AA7C21" w:rsidRDefault="00723059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723059" w:rsidRPr="00AA7C21" w14:paraId="640AB7B3" w14:textId="77777777" w:rsidTr="00D24800">
        <w:trPr>
          <w:trHeight w:val="240"/>
        </w:trPr>
        <w:tc>
          <w:tcPr>
            <w:tcW w:w="3221" w:type="dxa"/>
          </w:tcPr>
          <w:p w14:paraId="611100E9" w14:textId="77777777" w:rsidR="00723059" w:rsidRPr="00AA7C21" w:rsidRDefault="00ED171E" w:rsidP="00ED171E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AA7C21">
              <w:rPr>
                <w:rFonts w:ascii="Aptos" w:hAnsi="Aptos" w:cs="Arial"/>
                <w:sz w:val="24"/>
                <w:szCs w:val="24"/>
              </w:rPr>
              <w:t>Vastleggen datum en tijd</w:t>
            </w:r>
          </w:p>
        </w:tc>
        <w:tc>
          <w:tcPr>
            <w:tcW w:w="1840" w:type="dxa"/>
          </w:tcPr>
          <w:p w14:paraId="645CC694" w14:textId="77777777" w:rsidR="00723059" w:rsidRPr="00AA7C21" w:rsidRDefault="00723059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63B1719" w14:textId="77777777" w:rsidR="00723059" w:rsidRPr="00AA7C21" w:rsidRDefault="00723059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33F1F32C" w14:textId="77777777" w:rsidR="00723059" w:rsidRPr="00AA7C21" w:rsidRDefault="00723059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723059" w:rsidRPr="00AA7C21" w14:paraId="4F7018BF" w14:textId="77777777" w:rsidTr="00D24800">
        <w:trPr>
          <w:trHeight w:val="255"/>
        </w:trPr>
        <w:tc>
          <w:tcPr>
            <w:tcW w:w="3221" w:type="dxa"/>
          </w:tcPr>
          <w:p w14:paraId="0A362A45" w14:textId="77777777" w:rsidR="00723059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AA7C21">
              <w:rPr>
                <w:rFonts w:ascii="Aptos" w:hAnsi="Aptos" w:cs="Arial"/>
                <w:sz w:val="24"/>
                <w:szCs w:val="24"/>
              </w:rPr>
              <w:t>Plattegrond opstellen</w:t>
            </w:r>
          </w:p>
        </w:tc>
        <w:tc>
          <w:tcPr>
            <w:tcW w:w="1840" w:type="dxa"/>
          </w:tcPr>
          <w:p w14:paraId="5B003D2E" w14:textId="77777777" w:rsidR="00723059" w:rsidRPr="00AA7C21" w:rsidRDefault="00723059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337FCAE" w14:textId="77777777" w:rsidR="00723059" w:rsidRPr="00AA7C21" w:rsidRDefault="00723059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05E5796E" w14:textId="77777777" w:rsidR="00723059" w:rsidRPr="00AA7C21" w:rsidRDefault="00723059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ED171E" w:rsidRPr="00AA7C21" w14:paraId="58BF2B49" w14:textId="77777777" w:rsidTr="00D24800">
        <w:trPr>
          <w:trHeight w:val="255"/>
        </w:trPr>
        <w:tc>
          <w:tcPr>
            <w:tcW w:w="3221" w:type="dxa"/>
          </w:tcPr>
          <w:p w14:paraId="1A724289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2C6F51DF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5A49228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5587E092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ED171E" w:rsidRPr="00AA7C21" w14:paraId="336E4FD1" w14:textId="77777777" w:rsidTr="00D24800">
        <w:trPr>
          <w:trHeight w:val="240"/>
        </w:trPr>
        <w:tc>
          <w:tcPr>
            <w:tcW w:w="3221" w:type="dxa"/>
          </w:tcPr>
          <w:p w14:paraId="38EC7F17" w14:textId="77777777" w:rsidR="00ED171E" w:rsidRPr="00AA7C21" w:rsidRDefault="00ED171E" w:rsidP="00ED171E">
            <w:pPr>
              <w:pStyle w:val="NoSpacing"/>
              <w:rPr>
                <w:rFonts w:ascii="Aptos" w:hAnsi="Aptos" w:cs="Arial"/>
                <w:b/>
                <w:sz w:val="24"/>
                <w:szCs w:val="24"/>
              </w:rPr>
            </w:pPr>
            <w:r w:rsidRPr="00AA7C21">
              <w:rPr>
                <w:rFonts w:ascii="Aptos" w:hAnsi="Aptos" w:cs="Arial"/>
                <w:b/>
                <w:sz w:val="24"/>
                <w:szCs w:val="24"/>
              </w:rPr>
              <w:t>Entertainment</w:t>
            </w:r>
          </w:p>
        </w:tc>
        <w:tc>
          <w:tcPr>
            <w:tcW w:w="1840" w:type="dxa"/>
          </w:tcPr>
          <w:p w14:paraId="63D45A96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4A42666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08620534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ED171E" w:rsidRPr="00AA7C21" w14:paraId="7F0E088A" w14:textId="77777777" w:rsidTr="00D24800">
        <w:trPr>
          <w:trHeight w:val="255"/>
        </w:trPr>
        <w:tc>
          <w:tcPr>
            <w:tcW w:w="3221" w:type="dxa"/>
          </w:tcPr>
          <w:p w14:paraId="29F8DA0C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AA7C21">
              <w:rPr>
                <w:rFonts w:ascii="Aptos" w:hAnsi="Aptos" w:cs="Arial"/>
                <w:sz w:val="24"/>
                <w:szCs w:val="24"/>
              </w:rPr>
              <w:t>Artiesten</w:t>
            </w:r>
          </w:p>
        </w:tc>
        <w:tc>
          <w:tcPr>
            <w:tcW w:w="1840" w:type="dxa"/>
          </w:tcPr>
          <w:p w14:paraId="4AD1BF06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B9A19A6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11D6F8A8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ED171E" w:rsidRPr="00AA7C21" w14:paraId="2FA26B56" w14:textId="77777777" w:rsidTr="00D24800">
        <w:trPr>
          <w:trHeight w:val="240"/>
        </w:trPr>
        <w:tc>
          <w:tcPr>
            <w:tcW w:w="3221" w:type="dxa"/>
          </w:tcPr>
          <w:p w14:paraId="586A8939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0A1F298D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889B187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056C87CD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ED171E" w:rsidRPr="00AA7C21" w14:paraId="7C5E0578" w14:textId="77777777" w:rsidTr="00D24800">
        <w:trPr>
          <w:trHeight w:val="255"/>
        </w:trPr>
        <w:tc>
          <w:tcPr>
            <w:tcW w:w="3221" w:type="dxa"/>
          </w:tcPr>
          <w:p w14:paraId="04FC8E00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b/>
                <w:sz w:val="24"/>
                <w:szCs w:val="24"/>
              </w:rPr>
            </w:pPr>
            <w:r w:rsidRPr="00AA7C21">
              <w:rPr>
                <w:rFonts w:ascii="Aptos" w:hAnsi="Aptos" w:cs="Arial"/>
                <w:b/>
                <w:sz w:val="24"/>
                <w:szCs w:val="24"/>
              </w:rPr>
              <w:t>Materialen</w:t>
            </w:r>
          </w:p>
        </w:tc>
        <w:tc>
          <w:tcPr>
            <w:tcW w:w="1840" w:type="dxa"/>
          </w:tcPr>
          <w:p w14:paraId="67E03B9D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05BD6EB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7E50C9E3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ED171E" w:rsidRPr="00AA7C21" w14:paraId="404D0133" w14:textId="77777777" w:rsidTr="00D24800">
        <w:trPr>
          <w:trHeight w:val="240"/>
        </w:trPr>
        <w:tc>
          <w:tcPr>
            <w:tcW w:w="3221" w:type="dxa"/>
          </w:tcPr>
          <w:p w14:paraId="3E04BE1C" w14:textId="77777777" w:rsidR="00ED171E" w:rsidRPr="00AA7C21" w:rsidRDefault="00ED171E" w:rsidP="00ED171E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AA7C21">
              <w:rPr>
                <w:rFonts w:ascii="Aptos" w:hAnsi="Aptos" w:cs="Arial"/>
                <w:sz w:val="24"/>
                <w:szCs w:val="24"/>
              </w:rPr>
              <w:t>Tent</w:t>
            </w:r>
          </w:p>
        </w:tc>
        <w:tc>
          <w:tcPr>
            <w:tcW w:w="1840" w:type="dxa"/>
          </w:tcPr>
          <w:p w14:paraId="56FE1934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D19C258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10419DBC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ED171E" w:rsidRPr="00AA7C21" w14:paraId="0E4E0FD0" w14:textId="77777777" w:rsidTr="00D24800">
        <w:trPr>
          <w:trHeight w:val="255"/>
        </w:trPr>
        <w:tc>
          <w:tcPr>
            <w:tcW w:w="3221" w:type="dxa"/>
          </w:tcPr>
          <w:p w14:paraId="6533DB70" w14:textId="77777777" w:rsidR="00ED171E" w:rsidRPr="00AA7C21" w:rsidRDefault="00ED171E" w:rsidP="00ED171E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AA7C21">
              <w:rPr>
                <w:rFonts w:ascii="Aptos" w:hAnsi="Aptos" w:cs="Arial"/>
                <w:sz w:val="24"/>
                <w:szCs w:val="24"/>
              </w:rPr>
              <w:t>Marktkramen</w:t>
            </w:r>
          </w:p>
        </w:tc>
        <w:tc>
          <w:tcPr>
            <w:tcW w:w="1840" w:type="dxa"/>
          </w:tcPr>
          <w:p w14:paraId="117656B2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3E89993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0D5844A4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ED171E" w:rsidRPr="00AA7C21" w14:paraId="68160E0C" w14:textId="77777777" w:rsidTr="00D24800">
        <w:trPr>
          <w:trHeight w:val="240"/>
        </w:trPr>
        <w:tc>
          <w:tcPr>
            <w:tcW w:w="3221" w:type="dxa"/>
          </w:tcPr>
          <w:p w14:paraId="63C155EF" w14:textId="77777777" w:rsidR="00ED171E" w:rsidRPr="00AA7C21" w:rsidRDefault="00ED171E" w:rsidP="00ED171E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AA7C21">
              <w:rPr>
                <w:rFonts w:ascii="Aptos" w:hAnsi="Aptos" w:cs="Arial"/>
                <w:sz w:val="24"/>
                <w:szCs w:val="24"/>
              </w:rPr>
              <w:t>Podium</w:t>
            </w:r>
          </w:p>
        </w:tc>
        <w:tc>
          <w:tcPr>
            <w:tcW w:w="1840" w:type="dxa"/>
          </w:tcPr>
          <w:p w14:paraId="0B0A9495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FF2DB0B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12C9F058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ED171E" w:rsidRPr="00AA7C21" w14:paraId="3CCCDC48" w14:textId="77777777" w:rsidTr="00D24800">
        <w:trPr>
          <w:trHeight w:val="255"/>
        </w:trPr>
        <w:tc>
          <w:tcPr>
            <w:tcW w:w="3221" w:type="dxa"/>
          </w:tcPr>
          <w:p w14:paraId="3125D766" w14:textId="77777777" w:rsidR="00ED171E" w:rsidRPr="00AA7C21" w:rsidRDefault="00ED171E" w:rsidP="00ED171E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AA7C21">
              <w:rPr>
                <w:rFonts w:ascii="Aptos" w:hAnsi="Aptos" w:cs="Arial"/>
                <w:sz w:val="24"/>
                <w:szCs w:val="24"/>
              </w:rPr>
              <w:t>Toiletcabine</w:t>
            </w:r>
          </w:p>
        </w:tc>
        <w:tc>
          <w:tcPr>
            <w:tcW w:w="1840" w:type="dxa"/>
          </w:tcPr>
          <w:p w14:paraId="13C53342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F4C1E3B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76307A33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ED171E" w:rsidRPr="00AA7C21" w14:paraId="05657228" w14:textId="77777777" w:rsidTr="00D24800">
        <w:trPr>
          <w:trHeight w:val="240"/>
        </w:trPr>
        <w:tc>
          <w:tcPr>
            <w:tcW w:w="3221" w:type="dxa"/>
          </w:tcPr>
          <w:p w14:paraId="1A2B8343" w14:textId="77777777" w:rsidR="00ED171E" w:rsidRPr="00AA7C21" w:rsidRDefault="00ED171E" w:rsidP="00ED171E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AA7C21">
              <w:rPr>
                <w:rFonts w:ascii="Aptos" w:hAnsi="Aptos" w:cs="Arial"/>
                <w:sz w:val="24"/>
                <w:szCs w:val="24"/>
              </w:rPr>
              <w:t>Geluidsinstallatie</w:t>
            </w:r>
          </w:p>
        </w:tc>
        <w:tc>
          <w:tcPr>
            <w:tcW w:w="1840" w:type="dxa"/>
          </w:tcPr>
          <w:p w14:paraId="1257514C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AD68DAD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5406011C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ED171E" w:rsidRPr="00AA7C21" w14:paraId="79224371" w14:textId="77777777" w:rsidTr="00D24800">
        <w:trPr>
          <w:trHeight w:val="255"/>
        </w:trPr>
        <w:tc>
          <w:tcPr>
            <w:tcW w:w="3221" w:type="dxa"/>
          </w:tcPr>
          <w:p w14:paraId="1FD919FC" w14:textId="77777777" w:rsidR="00ED171E" w:rsidRPr="00AA7C21" w:rsidRDefault="00ED171E" w:rsidP="00ED171E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AA7C21">
              <w:rPr>
                <w:rFonts w:ascii="Aptos" w:hAnsi="Aptos" w:cs="Arial"/>
                <w:sz w:val="24"/>
                <w:szCs w:val="24"/>
              </w:rPr>
              <w:t>Verlichting</w:t>
            </w:r>
          </w:p>
        </w:tc>
        <w:tc>
          <w:tcPr>
            <w:tcW w:w="1840" w:type="dxa"/>
          </w:tcPr>
          <w:p w14:paraId="66C6ADE3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F09D965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67E5E22A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ED171E" w:rsidRPr="00AA7C21" w14:paraId="4B8FE3B9" w14:textId="77777777" w:rsidTr="00D24800">
        <w:trPr>
          <w:trHeight w:val="240"/>
        </w:trPr>
        <w:tc>
          <w:tcPr>
            <w:tcW w:w="3221" w:type="dxa"/>
          </w:tcPr>
          <w:p w14:paraId="32822C41" w14:textId="77777777" w:rsidR="00ED171E" w:rsidRPr="00AA7C21" w:rsidRDefault="00ED171E" w:rsidP="00ED171E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AA7C21">
              <w:rPr>
                <w:rFonts w:ascii="Aptos" w:hAnsi="Aptos" w:cs="Arial"/>
                <w:sz w:val="24"/>
                <w:szCs w:val="24"/>
              </w:rPr>
              <w:t>Tafels en stoelen</w:t>
            </w:r>
          </w:p>
        </w:tc>
        <w:tc>
          <w:tcPr>
            <w:tcW w:w="1840" w:type="dxa"/>
          </w:tcPr>
          <w:p w14:paraId="46E88A29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2092AD9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14BDAC83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ED171E" w:rsidRPr="00AA7C21" w14:paraId="450E1172" w14:textId="77777777" w:rsidTr="00D24800">
        <w:trPr>
          <w:trHeight w:val="255"/>
        </w:trPr>
        <w:tc>
          <w:tcPr>
            <w:tcW w:w="3221" w:type="dxa"/>
          </w:tcPr>
          <w:p w14:paraId="6A200AA5" w14:textId="77777777" w:rsidR="00ED171E" w:rsidRPr="00AA7C21" w:rsidRDefault="00ED171E" w:rsidP="00ED171E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AA7C21">
              <w:rPr>
                <w:rFonts w:ascii="Aptos" w:hAnsi="Aptos" w:cs="Arial"/>
                <w:sz w:val="24"/>
                <w:szCs w:val="24"/>
              </w:rPr>
              <w:t>Tap</w:t>
            </w:r>
          </w:p>
        </w:tc>
        <w:tc>
          <w:tcPr>
            <w:tcW w:w="1840" w:type="dxa"/>
          </w:tcPr>
          <w:p w14:paraId="6A453EFF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D8E9B6B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62ED4F74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ED171E" w:rsidRPr="00AA7C21" w14:paraId="481CC057" w14:textId="77777777" w:rsidTr="00D24800">
        <w:trPr>
          <w:trHeight w:val="240"/>
        </w:trPr>
        <w:tc>
          <w:tcPr>
            <w:tcW w:w="3221" w:type="dxa"/>
          </w:tcPr>
          <w:p w14:paraId="47C0295E" w14:textId="77777777" w:rsidR="00ED171E" w:rsidRPr="00AA7C21" w:rsidRDefault="00ED171E" w:rsidP="00ED171E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AA7C21">
              <w:rPr>
                <w:rFonts w:ascii="Aptos" w:hAnsi="Aptos" w:cs="Arial"/>
                <w:sz w:val="24"/>
                <w:szCs w:val="24"/>
              </w:rPr>
              <w:t xml:space="preserve">Springkussen </w:t>
            </w:r>
          </w:p>
        </w:tc>
        <w:tc>
          <w:tcPr>
            <w:tcW w:w="1840" w:type="dxa"/>
          </w:tcPr>
          <w:p w14:paraId="31FFC4A7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C281BC7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69BE645A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ED171E" w:rsidRPr="00AA7C21" w14:paraId="2B7E7F9D" w14:textId="77777777" w:rsidTr="00D24800">
        <w:trPr>
          <w:trHeight w:val="255"/>
        </w:trPr>
        <w:tc>
          <w:tcPr>
            <w:tcW w:w="3221" w:type="dxa"/>
          </w:tcPr>
          <w:p w14:paraId="120B95D0" w14:textId="77777777" w:rsidR="00ED171E" w:rsidRPr="00AA7C21" w:rsidRDefault="00ED171E" w:rsidP="00ED171E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AA7C21">
              <w:rPr>
                <w:rFonts w:ascii="Aptos" w:hAnsi="Aptos" w:cs="Arial"/>
                <w:sz w:val="24"/>
                <w:szCs w:val="24"/>
              </w:rPr>
              <w:t>Knutselmateriaal</w:t>
            </w:r>
          </w:p>
        </w:tc>
        <w:tc>
          <w:tcPr>
            <w:tcW w:w="1840" w:type="dxa"/>
          </w:tcPr>
          <w:p w14:paraId="617EF59F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EA1C348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7ECD77EB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ED171E" w:rsidRPr="00AA7C21" w14:paraId="6C9C4C2F" w14:textId="77777777" w:rsidTr="00D24800">
        <w:trPr>
          <w:trHeight w:val="240"/>
        </w:trPr>
        <w:tc>
          <w:tcPr>
            <w:tcW w:w="3221" w:type="dxa"/>
          </w:tcPr>
          <w:p w14:paraId="2EF26CA6" w14:textId="77777777" w:rsidR="00ED171E" w:rsidRPr="00AA7C21" w:rsidRDefault="00ED171E" w:rsidP="00ED171E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253EE224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8763DA4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6B27B01E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ED171E" w:rsidRPr="00AA7C21" w14:paraId="2939453F" w14:textId="77777777" w:rsidTr="00D24800">
        <w:trPr>
          <w:trHeight w:val="255"/>
        </w:trPr>
        <w:tc>
          <w:tcPr>
            <w:tcW w:w="3221" w:type="dxa"/>
          </w:tcPr>
          <w:p w14:paraId="43238675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AA7C21">
              <w:rPr>
                <w:rFonts w:ascii="Aptos" w:hAnsi="Aptos" w:cs="Arial"/>
                <w:b/>
                <w:sz w:val="24"/>
                <w:szCs w:val="24"/>
              </w:rPr>
              <w:lastRenderedPageBreak/>
              <w:t>Catering</w:t>
            </w:r>
          </w:p>
        </w:tc>
        <w:tc>
          <w:tcPr>
            <w:tcW w:w="1840" w:type="dxa"/>
          </w:tcPr>
          <w:p w14:paraId="44EA192F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3D50261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7DC92910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ED171E" w:rsidRPr="00AA7C21" w14:paraId="547337E9" w14:textId="77777777" w:rsidTr="00D24800">
        <w:trPr>
          <w:trHeight w:val="255"/>
        </w:trPr>
        <w:tc>
          <w:tcPr>
            <w:tcW w:w="3221" w:type="dxa"/>
          </w:tcPr>
          <w:p w14:paraId="15225416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AA7C21">
              <w:rPr>
                <w:rFonts w:ascii="Aptos" w:hAnsi="Aptos" w:cs="Arial"/>
                <w:sz w:val="24"/>
                <w:szCs w:val="24"/>
              </w:rPr>
              <w:t>Frisdrank</w:t>
            </w:r>
          </w:p>
        </w:tc>
        <w:tc>
          <w:tcPr>
            <w:tcW w:w="1840" w:type="dxa"/>
          </w:tcPr>
          <w:p w14:paraId="61008D6F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D3EB310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1968618E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ED171E" w:rsidRPr="00AA7C21" w14:paraId="43461614" w14:textId="77777777" w:rsidTr="00D24800">
        <w:trPr>
          <w:trHeight w:val="240"/>
        </w:trPr>
        <w:tc>
          <w:tcPr>
            <w:tcW w:w="3221" w:type="dxa"/>
          </w:tcPr>
          <w:p w14:paraId="6334CFBE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AA7C21">
              <w:rPr>
                <w:rFonts w:ascii="Aptos" w:hAnsi="Aptos" w:cs="Arial"/>
                <w:sz w:val="24"/>
                <w:szCs w:val="24"/>
              </w:rPr>
              <w:t>Chips</w:t>
            </w:r>
          </w:p>
        </w:tc>
        <w:tc>
          <w:tcPr>
            <w:tcW w:w="1840" w:type="dxa"/>
          </w:tcPr>
          <w:p w14:paraId="7C128DA7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ED13381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6AB1D505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ED171E" w:rsidRPr="00AA7C21" w14:paraId="7FE2742F" w14:textId="77777777" w:rsidTr="00D24800">
        <w:trPr>
          <w:trHeight w:val="255"/>
        </w:trPr>
        <w:tc>
          <w:tcPr>
            <w:tcW w:w="3221" w:type="dxa"/>
          </w:tcPr>
          <w:p w14:paraId="72C9E15E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AA7C21">
              <w:rPr>
                <w:rFonts w:ascii="Aptos" w:hAnsi="Aptos" w:cs="Arial"/>
                <w:sz w:val="24"/>
                <w:szCs w:val="24"/>
              </w:rPr>
              <w:t>Snoepgoed</w:t>
            </w:r>
          </w:p>
        </w:tc>
        <w:tc>
          <w:tcPr>
            <w:tcW w:w="1840" w:type="dxa"/>
          </w:tcPr>
          <w:p w14:paraId="45D7C6C3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1F10B2C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174652C8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ED171E" w:rsidRPr="00AA7C21" w14:paraId="19AC1567" w14:textId="77777777" w:rsidTr="00D24800">
        <w:trPr>
          <w:trHeight w:val="240"/>
        </w:trPr>
        <w:tc>
          <w:tcPr>
            <w:tcW w:w="3221" w:type="dxa"/>
          </w:tcPr>
          <w:p w14:paraId="2D902264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AA7C21">
              <w:rPr>
                <w:rFonts w:ascii="Aptos" w:hAnsi="Aptos" w:cs="Arial"/>
                <w:sz w:val="24"/>
                <w:szCs w:val="24"/>
              </w:rPr>
              <w:t xml:space="preserve">Overig </w:t>
            </w:r>
          </w:p>
        </w:tc>
        <w:tc>
          <w:tcPr>
            <w:tcW w:w="1840" w:type="dxa"/>
          </w:tcPr>
          <w:p w14:paraId="0D841ECA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09DD14C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61732700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ED171E" w:rsidRPr="00AA7C21" w14:paraId="5696F63E" w14:textId="77777777" w:rsidTr="00D24800">
        <w:trPr>
          <w:trHeight w:val="255"/>
        </w:trPr>
        <w:tc>
          <w:tcPr>
            <w:tcW w:w="3221" w:type="dxa"/>
          </w:tcPr>
          <w:p w14:paraId="79BDC131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7FA97E84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467889D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32F0AFD9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ED171E" w:rsidRPr="00AA7C21" w14:paraId="0FD9F289" w14:textId="77777777" w:rsidTr="00D24800">
        <w:trPr>
          <w:trHeight w:val="240"/>
        </w:trPr>
        <w:tc>
          <w:tcPr>
            <w:tcW w:w="3221" w:type="dxa"/>
          </w:tcPr>
          <w:p w14:paraId="78717D44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AA7C21">
              <w:rPr>
                <w:rFonts w:ascii="Aptos" w:hAnsi="Aptos" w:cs="Arial"/>
                <w:b/>
                <w:sz w:val="24"/>
                <w:szCs w:val="24"/>
              </w:rPr>
              <w:t>Mankracht</w:t>
            </w:r>
          </w:p>
        </w:tc>
        <w:tc>
          <w:tcPr>
            <w:tcW w:w="1840" w:type="dxa"/>
          </w:tcPr>
          <w:p w14:paraId="34DF8441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DE17053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4C9F21A1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ED171E" w:rsidRPr="00AA7C21" w14:paraId="714EE3C1" w14:textId="77777777" w:rsidTr="00D24800">
        <w:trPr>
          <w:trHeight w:val="255"/>
        </w:trPr>
        <w:tc>
          <w:tcPr>
            <w:tcW w:w="3221" w:type="dxa"/>
          </w:tcPr>
          <w:p w14:paraId="373A2B77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proofErr w:type="spellStart"/>
            <w:r w:rsidRPr="00AA7C21">
              <w:rPr>
                <w:rFonts w:ascii="Aptos" w:hAnsi="Aptos" w:cs="Arial"/>
                <w:sz w:val="24"/>
                <w:szCs w:val="24"/>
              </w:rPr>
              <w:t>Ehbo-ers</w:t>
            </w:r>
            <w:proofErr w:type="spellEnd"/>
          </w:p>
        </w:tc>
        <w:tc>
          <w:tcPr>
            <w:tcW w:w="1840" w:type="dxa"/>
          </w:tcPr>
          <w:p w14:paraId="4DA248D3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5D0A343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10142EAA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ED171E" w:rsidRPr="00AA7C21" w14:paraId="4D6AF1FD" w14:textId="77777777" w:rsidTr="00D24800">
        <w:trPr>
          <w:trHeight w:val="240"/>
        </w:trPr>
        <w:tc>
          <w:tcPr>
            <w:tcW w:w="3221" w:type="dxa"/>
          </w:tcPr>
          <w:p w14:paraId="7A84658F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AA7C21">
              <w:rPr>
                <w:rFonts w:ascii="Aptos" w:hAnsi="Aptos" w:cs="Arial"/>
                <w:sz w:val="24"/>
                <w:szCs w:val="24"/>
              </w:rPr>
              <w:t>Begeleiding activiteiten</w:t>
            </w:r>
          </w:p>
        </w:tc>
        <w:tc>
          <w:tcPr>
            <w:tcW w:w="1840" w:type="dxa"/>
          </w:tcPr>
          <w:p w14:paraId="4439284B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FCB9D23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21582407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ED171E" w:rsidRPr="00AA7C21" w14:paraId="7D247448" w14:textId="77777777" w:rsidTr="00D24800">
        <w:trPr>
          <w:trHeight w:val="255"/>
        </w:trPr>
        <w:tc>
          <w:tcPr>
            <w:tcW w:w="3221" w:type="dxa"/>
          </w:tcPr>
          <w:p w14:paraId="1AD261C3" w14:textId="77777777" w:rsidR="00ED171E" w:rsidRPr="00AA7C21" w:rsidRDefault="00ED171E" w:rsidP="00ED171E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AA7C21">
              <w:rPr>
                <w:rFonts w:ascii="Aptos" w:hAnsi="Aptos" w:cs="Arial"/>
                <w:sz w:val="24"/>
                <w:szCs w:val="24"/>
              </w:rPr>
              <w:t>Fotograaf</w:t>
            </w:r>
          </w:p>
        </w:tc>
        <w:tc>
          <w:tcPr>
            <w:tcW w:w="1840" w:type="dxa"/>
          </w:tcPr>
          <w:p w14:paraId="13FD2A11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24398CD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2649ED61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ED171E" w:rsidRPr="00AA7C21" w14:paraId="7194BF23" w14:textId="77777777" w:rsidTr="00D24800">
        <w:trPr>
          <w:trHeight w:val="240"/>
        </w:trPr>
        <w:tc>
          <w:tcPr>
            <w:tcW w:w="3221" w:type="dxa"/>
          </w:tcPr>
          <w:p w14:paraId="7A8DEA62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AA7C21">
              <w:rPr>
                <w:rFonts w:ascii="Aptos" w:hAnsi="Aptos" w:cs="Arial"/>
                <w:sz w:val="24"/>
                <w:szCs w:val="24"/>
              </w:rPr>
              <w:t>Bardienst met certificaat</w:t>
            </w:r>
          </w:p>
        </w:tc>
        <w:tc>
          <w:tcPr>
            <w:tcW w:w="1840" w:type="dxa"/>
          </w:tcPr>
          <w:p w14:paraId="3165B7F3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64EB2FB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34350886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ED171E" w:rsidRPr="00AA7C21" w14:paraId="16BB1938" w14:textId="77777777" w:rsidTr="00D24800">
        <w:trPr>
          <w:trHeight w:val="255"/>
        </w:trPr>
        <w:tc>
          <w:tcPr>
            <w:tcW w:w="3221" w:type="dxa"/>
          </w:tcPr>
          <w:p w14:paraId="7275A656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267B1E6A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C4A9502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34435906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ED171E" w:rsidRPr="00AA7C21" w14:paraId="30C2B965" w14:textId="77777777" w:rsidTr="00D24800">
        <w:trPr>
          <w:trHeight w:val="240"/>
        </w:trPr>
        <w:tc>
          <w:tcPr>
            <w:tcW w:w="3221" w:type="dxa"/>
          </w:tcPr>
          <w:p w14:paraId="22C32B40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b/>
                <w:sz w:val="24"/>
                <w:szCs w:val="24"/>
              </w:rPr>
            </w:pPr>
            <w:r w:rsidRPr="00AA7C21">
              <w:rPr>
                <w:rFonts w:ascii="Aptos" w:hAnsi="Aptos" w:cs="Arial"/>
                <w:b/>
                <w:sz w:val="24"/>
                <w:szCs w:val="24"/>
              </w:rPr>
              <w:t>Promotie</w:t>
            </w:r>
          </w:p>
        </w:tc>
        <w:tc>
          <w:tcPr>
            <w:tcW w:w="1840" w:type="dxa"/>
          </w:tcPr>
          <w:p w14:paraId="345EE8AE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811180E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02D49773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ED171E" w:rsidRPr="00AA7C21" w14:paraId="5A0A4F7B" w14:textId="77777777" w:rsidTr="00D24800">
        <w:trPr>
          <w:trHeight w:val="255"/>
        </w:trPr>
        <w:tc>
          <w:tcPr>
            <w:tcW w:w="3221" w:type="dxa"/>
          </w:tcPr>
          <w:p w14:paraId="394F2E63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AA7C21">
              <w:rPr>
                <w:rFonts w:ascii="Aptos" w:hAnsi="Aptos" w:cs="Arial"/>
                <w:sz w:val="24"/>
                <w:szCs w:val="24"/>
              </w:rPr>
              <w:t>Uitnodiging</w:t>
            </w:r>
          </w:p>
        </w:tc>
        <w:tc>
          <w:tcPr>
            <w:tcW w:w="1840" w:type="dxa"/>
          </w:tcPr>
          <w:p w14:paraId="2DB35C84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4F0F18B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3A6F472D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ED171E" w:rsidRPr="00AA7C21" w14:paraId="13624C0D" w14:textId="77777777" w:rsidTr="00D24800">
        <w:trPr>
          <w:trHeight w:val="240"/>
        </w:trPr>
        <w:tc>
          <w:tcPr>
            <w:tcW w:w="3221" w:type="dxa"/>
          </w:tcPr>
          <w:p w14:paraId="5897FC1F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AA7C21">
              <w:rPr>
                <w:rFonts w:ascii="Aptos" w:hAnsi="Aptos" w:cs="Arial"/>
                <w:sz w:val="24"/>
                <w:szCs w:val="24"/>
              </w:rPr>
              <w:t>Posters</w:t>
            </w:r>
          </w:p>
        </w:tc>
        <w:tc>
          <w:tcPr>
            <w:tcW w:w="1840" w:type="dxa"/>
          </w:tcPr>
          <w:p w14:paraId="59B01451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3084636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7F7A56D6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ED171E" w:rsidRPr="00AA7C21" w14:paraId="1C6CF048" w14:textId="77777777" w:rsidTr="00D24800">
        <w:trPr>
          <w:trHeight w:val="255"/>
        </w:trPr>
        <w:tc>
          <w:tcPr>
            <w:tcW w:w="3221" w:type="dxa"/>
          </w:tcPr>
          <w:p w14:paraId="3D0C4F63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AA7C21">
              <w:rPr>
                <w:rFonts w:ascii="Aptos" w:hAnsi="Aptos" w:cs="Arial"/>
                <w:sz w:val="24"/>
                <w:szCs w:val="24"/>
              </w:rPr>
              <w:t>Flyers</w:t>
            </w:r>
          </w:p>
        </w:tc>
        <w:tc>
          <w:tcPr>
            <w:tcW w:w="1840" w:type="dxa"/>
          </w:tcPr>
          <w:p w14:paraId="1C4E5971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4C9FAAD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53A28248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ED171E" w:rsidRPr="00AA7C21" w14:paraId="44F68340" w14:textId="77777777" w:rsidTr="00D24800">
        <w:trPr>
          <w:trHeight w:val="255"/>
        </w:trPr>
        <w:tc>
          <w:tcPr>
            <w:tcW w:w="3221" w:type="dxa"/>
          </w:tcPr>
          <w:p w14:paraId="1A4AB1C1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AA7C21">
              <w:rPr>
                <w:rFonts w:ascii="Aptos" w:hAnsi="Aptos" w:cs="Arial"/>
                <w:sz w:val="24"/>
                <w:szCs w:val="24"/>
              </w:rPr>
              <w:t>Persbericht</w:t>
            </w:r>
          </w:p>
        </w:tc>
        <w:tc>
          <w:tcPr>
            <w:tcW w:w="1840" w:type="dxa"/>
          </w:tcPr>
          <w:p w14:paraId="3E920A69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3A63B0F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1B346AEB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ED171E" w:rsidRPr="00AA7C21" w14:paraId="515C3AED" w14:textId="77777777" w:rsidTr="00D24800">
        <w:trPr>
          <w:trHeight w:val="240"/>
        </w:trPr>
        <w:tc>
          <w:tcPr>
            <w:tcW w:w="3221" w:type="dxa"/>
          </w:tcPr>
          <w:p w14:paraId="40160BD6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AA7C21">
              <w:rPr>
                <w:rFonts w:ascii="Aptos" w:hAnsi="Aptos" w:cs="Arial"/>
                <w:sz w:val="24"/>
                <w:szCs w:val="24"/>
              </w:rPr>
              <w:t xml:space="preserve">Website en </w:t>
            </w:r>
            <w:proofErr w:type="spellStart"/>
            <w:r w:rsidRPr="00AA7C21">
              <w:rPr>
                <w:rFonts w:ascii="Aptos" w:hAnsi="Aptos" w:cs="Arial"/>
                <w:sz w:val="24"/>
                <w:szCs w:val="24"/>
              </w:rPr>
              <w:t>social</w:t>
            </w:r>
            <w:proofErr w:type="spellEnd"/>
            <w:r w:rsidRPr="00AA7C21">
              <w:rPr>
                <w:rFonts w:ascii="Aptos" w:hAnsi="Aptos" w:cs="Arial"/>
                <w:sz w:val="24"/>
                <w:szCs w:val="24"/>
              </w:rPr>
              <w:t xml:space="preserve"> media</w:t>
            </w:r>
          </w:p>
        </w:tc>
        <w:tc>
          <w:tcPr>
            <w:tcW w:w="1840" w:type="dxa"/>
          </w:tcPr>
          <w:p w14:paraId="28D0E590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1039077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30CA0630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ED171E" w:rsidRPr="00AA7C21" w14:paraId="17D8DFAE" w14:textId="77777777" w:rsidTr="00D24800">
        <w:trPr>
          <w:trHeight w:val="255"/>
        </w:trPr>
        <w:tc>
          <w:tcPr>
            <w:tcW w:w="3221" w:type="dxa"/>
          </w:tcPr>
          <w:p w14:paraId="5A4D679E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AA7C21">
              <w:rPr>
                <w:rFonts w:ascii="Aptos" w:hAnsi="Aptos" w:cs="Arial"/>
                <w:sz w:val="24"/>
                <w:szCs w:val="24"/>
              </w:rPr>
              <w:t>Wijkkrant</w:t>
            </w:r>
          </w:p>
        </w:tc>
        <w:tc>
          <w:tcPr>
            <w:tcW w:w="1840" w:type="dxa"/>
          </w:tcPr>
          <w:p w14:paraId="668D0A36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BCDB673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2DDD24C8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ED171E" w:rsidRPr="00AA7C21" w14:paraId="6769B3F6" w14:textId="77777777" w:rsidTr="00D24800">
        <w:trPr>
          <w:trHeight w:val="240"/>
        </w:trPr>
        <w:tc>
          <w:tcPr>
            <w:tcW w:w="3221" w:type="dxa"/>
          </w:tcPr>
          <w:p w14:paraId="7609D393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AA7C21">
              <w:rPr>
                <w:rFonts w:ascii="Aptos" w:hAnsi="Aptos" w:cs="Arial"/>
                <w:sz w:val="24"/>
                <w:szCs w:val="24"/>
              </w:rPr>
              <w:t xml:space="preserve">Persberichten </w:t>
            </w:r>
          </w:p>
        </w:tc>
        <w:tc>
          <w:tcPr>
            <w:tcW w:w="1840" w:type="dxa"/>
          </w:tcPr>
          <w:p w14:paraId="7206A589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40971A2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795906E0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ED171E" w:rsidRPr="00AA7C21" w14:paraId="37A07E86" w14:textId="77777777" w:rsidTr="00D24800">
        <w:trPr>
          <w:trHeight w:val="255"/>
        </w:trPr>
        <w:tc>
          <w:tcPr>
            <w:tcW w:w="3221" w:type="dxa"/>
          </w:tcPr>
          <w:p w14:paraId="5D29D67B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29161F07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0B10A10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14:paraId="32DBDC55" w14:textId="77777777" w:rsidR="00ED171E" w:rsidRPr="00AA7C21" w:rsidRDefault="00ED171E" w:rsidP="00CB474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</w:tbl>
    <w:p w14:paraId="2322A5C3" w14:textId="77777777" w:rsidR="00891568" w:rsidRPr="00AA7C21" w:rsidRDefault="00891568" w:rsidP="00D24800">
      <w:pPr>
        <w:pStyle w:val="NoSpacing"/>
        <w:rPr>
          <w:rFonts w:ascii="Aptos" w:hAnsi="Aptos" w:cs="Arial"/>
          <w:sz w:val="24"/>
          <w:szCs w:val="24"/>
        </w:rPr>
      </w:pPr>
    </w:p>
    <w:sectPr w:rsidR="00891568" w:rsidRPr="00AA7C21" w:rsidSect="00236E9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059"/>
    <w:rsid w:val="00084535"/>
    <w:rsid w:val="001208A8"/>
    <w:rsid w:val="00236E9E"/>
    <w:rsid w:val="003F1AE5"/>
    <w:rsid w:val="00513FD0"/>
    <w:rsid w:val="00723059"/>
    <w:rsid w:val="007D16C7"/>
    <w:rsid w:val="00891568"/>
    <w:rsid w:val="00996B5B"/>
    <w:rsid w:val="00AA7C21"/>
    <w:rsid w:val="00AC7CD7"/>
    <w:rsid w:val="00BC1FB4"/>
    <w:rsid w:val="00D24800"/>
    <w:rsid w:val="00ED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C7F242"/>
  <w15:docId w15:val="{5BCC86E4-1531-BD45-85CA-DE5A2A6F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FB4"/>
    <w:pPr>
      <w:spacing w:after="0" w:line="240" w:lineRule="auto"/>
    </w:pPr>
  </w:style>
  <w:style w:type="table" w:styleId="TableGrid">
    <w:name w:val="Table Grid"/>
    <w:basedOn w:val="TableNormal"/>
    <w:uiPriority w:val="59"/>
    <w:rsid w:val="00723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cobbenm</dc:creator>
  <cp:lastModifiedBy>Tove Elfferich</cp:lastModifiedBy>
  <cp:revision>5</cp:revision>
  <dcterms:created xsi:type="dcterms:W3CDTF">2015-01-15T11:11:00Z</dcterms:created>
  <dcterms:modified xsi:type="dcterms:W3CDTF">2024-03-16T19:40:00Z</dcterms:modified>
</cp:coreProperties>
</file>